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B9E4" w14:textId="4F863D5D" w:rsidR="00FB75F2" w:rsidRDefault="00E52481" w:rsidP="002D057B">
      <w:pPr>
        <w:jc w:val="center"/>
        <w:rPr>
          <w:b/>
          <w:bCs/>
          <w:sz w:val="40"/>
          <w:szCs w:val="40"/>
        </w:rPr>
      </w:pPr>
      <w:r w:rsidRPr="00E52481">
        <w:rPr>
          <w:b/>
          <w:bCs/>
          <w:sz w:val="40"/>
          <w:szCs w:val="40"/>
        </w:rPr>
        <w:t>CNA Student Criteria Checklist</w:t>
      </w:r>
    </w:p>
    <w:p w14:paraId="7D836604" w14:textId="77777777" w:rsidR="002D057B" w:rsidRPr="00E52481" w:rsidRDefault="002D057B" w:rsidP="002D057B">
      <w:pPr>
        <w:jc w:val="center"/>
        <w:rPr>
          <w:b/>
          <w:bCs/>
          <w:sz w:val="40"/>
          <w:szCs w:val="40"/>
        </w:rPr>
      </w:pPr>
    </w:p>
    <w:p w14:paraId="2413676F" w14:textId="5BF76C29" w:rsidR="00E52481" w:rsidRPr="00FB75F2" w:rsidRDefault="00E52481" w:rsidP="00E5248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FB75F2">
        <w:rPr>
          <w:b/>
          <w:bCs/>
          <w:sz w:val="32"/>
          <w:szCs w:val="32"/>
        </w:rPr>
        <w:t xml:space="preserve"> Completed Application</w:t>
      </w:r>
      <w:r w:rsidR="00FB75F2">
        <w:rPr>
          <w:b/>
          <w:bCs/>
          <w:sz w:val="32"/>
          <w:szCs w:val="32"/>
        </w:rPr>
        <w:t xml:space="preserve"> turned into Shirlene Lojka.</w:t>
      </w:r>
    </w:p>
    <w:p w14:paraId="14044154" w14:textId="77777777" w:rsidR="00E52481" w:rsidRPr="00FB75F2" w:rsidRDefault="00E52481" w:rsidP="00E52481">
      <w:pPr>
        <w:pStyle w:val="ListParagraph"/>
        <w:rPr>
          <w:b/>
          <w:bCs/>
          <w:sz w:val="32"/>
          <w:szCs w:val="32"/>
        </w:rPr>
      </w:pPr>
    </w:p>
    <w:p w14:paraId="00A34E6C" w14:textId="3D2E3CC1" w:rsidR="00E52481" w:rsidRPr="00FB75F2" w:rsidRDefault="00E52481" w:rsidP="00E5248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FB75F2">
        <w:rPr>
          <w:b/>
          <w:bCs/>
          <w:sz w:val="32"/>
          <w:szCs w:val="32"/>
        </w:rPr>
        <w:t>TB test OR Documentation of TB Test</w:t>
      </w:r>
    </w:p>
    <w:p w14:paraId="4865FA54" w14:textId="77777777" w:rsidR="00E52481" w:rsidRPr="00FB75F2" w:rsidRDefault="00E52481" w:rsidP="00E52481">
      <w:pPr>
        <w:pStyle w:val="ListParagraph"/>
        <w:rPr>
          <w:b/>
          <w:bCs/>
          <w:sz w:val="32"/>
          <w:szCs w:val="32"/>
        </w:rPr>
      </w:pPr>
    </w:p>
    <w:p w14:paraId="1C1E1059" w14:textId="20E54A2D" w:rsidR="00E52481" w:rsidRPr="00FB75F2" w:rsidRDefault="00E52481" w:rsidP="00E5248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FB75F2">
        <w:rPr>
          <w:b/>
          <w:bCs/>
          <w:sz w:val="32"/>
          <w:szCs w:val="32"/>
        </w:rPr>
        <w:t>Flu shot (recommended) documentation</w:t>
      </w:r>
    </w:p>
    <w:p w14:paraId="0DAC6238" w14:textId="77777777" w:rsidR="00E52481" w:rsidRPr="00FB75F2" w:rsidRDefault="00E52481" w:rsidP="00E52481">
      <w:pPr>
        <w:pStyle w:val="ListParagraph"/>
        <w:rPr>
          <w:b/>
          <w:bCs/>
          <w:sz w:val="32"/>
          <w:szCs w:val="32"/>
        </w:rPr>
      </w:pPr>
    </w:p>
    <w:p w14:paraId="038E76E7" w14:textId="225D4D5C" w:rsidR="00FB75F2" w:rsidRDefault="00E52481" w:rsidP="00FB75F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FB75F2">
        <w:rPr>
          <w:b/>
          <w:bCs/>
          <w:sz w:val="32"/>
          <w:szCs w:val="32"/>
        </w:rPr>
        <w:t xml:space="preserve">Arrange for Criminal Background check with DCI – 307-777-7181.  </w:t>
      </w:r>
    </w:p>
    <w:p w14:paraId="11808A4E" w14:textId="7CE12A85" w:rsidR="00E52481" w:rsidRDefault="00E52481" w:rsidP="00FB75F2">
      <w:pPr>
        <w:rPr>
          <w:b/>
          <w:bCs/>
          <w:sz w:val="32"/>
          <w:szCs w:val="32"/>
        </w:rPr>
      </w:pPr>
      <w:r w:rsidRPr="00FB75F2">
        <w:rPr>
          <w:b/>
          <w:bCs/>
          <w:sz w:val="32"/>
          <w:szCs w:val="32"/>
        </w:rPr>
        <w:t xml:space="preserve">This must be completed and results submitted to Healthcare Provider Education Center before the clinical part of the course begins.  Clinical is </w:t>
      </w:r>
      <w:proofErr w:type="gramStart"/>
      <w:r w:rsidRPr="00FB75F2">
        <w:rPr>
          <w:b/>
          <w:bCs/>
          <w:sz w:val="32"/>
          <w:szCs w:val="32"/>
        </w:rPr>
        <w:t xml:space="preserve">scheduled </w:t>
      </w:r>
      <w:r w:rsidR="00FB75F2">
        <w:rPr>
          <w:b/>
          <w:bCs/>
          <w:sz w:val="32"/>
          <w:szCs w:val="32"/>
        </w:rPr>
        <w:t xml:space="preserve"> during</w:t>
      </w:r>
      <w:proofErr w:type="gramEnd"/>
      <w:r w:rsidR="00FB75F2">
        <w:rPr>
          <w:b/>
          <w:bCs/>
          <w:sz w:val="32"/>
          <w:szCs w:val="32"/>
        </w:rPr>
        <w:t xml:space="preserve"> </w:t>
      </w:r>
      <w:r w:rsidRPr="00FB75F2">
        <w:rPr>
          <w:b/>
          <w:bCs/>
          <w:sz w:val="32"/>
          <w:szCs w:val="32"/>
        </w:rPr>
        <w:t>the 3</w:t>
      </w:r>
      <w:r w:rsidRPr="00FB75F2">
        <w:rPr>
          <w:b/>
          <w:bCs/>
          <w:sz w:val="32"/>
          <w:szCs w:val="32"/>
          <w:vertAlign w:val="superscript"/>
        </w:rPr>
        <w:t>rd</w:t>
      </w:r>
      <w:r w:rsidRPr="00FB75F2">
        <w:rPr>
          <w:b/>
          <w:bCs/>
          <w:sz w:val="32"/>
          <w:szCs w:val="32"/>
        </w:rPr>
        <w:t xml:space="preserve"> week of the course.</w:t>
      </w:r>
    </w:p>
    <w:p w14:paraId="264407C0" w14:textId="77777777" w:rsidR="00E9593D" w:rsidRPr="00E9593D" w:rsidRDefault="00E9593D" w:rsidP="00E9593D">
      <w:pPr>
        <w:rPr>
          <w:b/>
          <w:bCs/>
          <w:sz w:val="32"/>
          <w:szCs w:val="32"/>
        </w:rPr>
      </w:pPr>
      <w:r w:rsidRPr="00E9593D">
        <w:rPr>
          <w:b/>
          <w:bCs/>
          <w:sz w:val="32"/>
          <w:szCs w:val="32"/>
        </w:rPr>
        <w:t>Costs</w:t>
      </w:r>
    </w:p>
    <w:p w14:paraId="1ED934EF" w14:textId="2FF0B4F7" w:rsidR="00E9593D" w:rsidRPr="00E9593D" w:rsidRDefault="00E9593D" w:rsidP="00E9593D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E9593D">
        <w:rPr>
          <w:b/>
          <w:bCs/>
          <w:sz w:val="28"/>
          <w:szCs w:val="28"/>
        </w:rPr>
        <w:t xml:space="preserve">Tuition: </w:t>
      </w:r>
      <w:r w:rsidR="00D73699">
        <w:rPr>
          <w:b/>
          <w:bCs/>
          <w:sz w:val="28"/>
          <w:szCs w:val="28"/>
        </w:rPr>
        <w:t>600</w:t>
      </w:r>
      <w:r w:rsidR="00703BCD" w:rsidRPr="00463795">
        <w:rPr>
          <w:b/>
          <w:bCs/>
          <w:sz w:val="28"/>
          <w:szCs w:val="28"/>
        </w:rPr>
        <w:t>.00</w:t>
      </w:r>
      <w:r w:rsidR="00A61C4A" w:rsidRPr="00463795">
        <w:rPr>
          <w:b/>
          <w:bCs/>
          <w:sz w:val="28"/>
          <w:szCs w:val="28"/>
        </w:rPr>
        <w:t xml:space="preserve">  Can be paid with cash, money order or cashier’s check payable to Shirlene Lojka</w:t>
      </w:r>
    </w:p>
    <w:p w14:paraId="3220DF37" w14:textId="77777777" w:rsidR="00E9593D" w:rsidRPr="00E9593D" w:rsidRDefault="00E9593D" w:rsidP="00E9593D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E9593D">
        <w:rPr>
          <w:b/>
          <w:bCs/>
          <w:sz w:val="28"/>
          <w:szCs w:val="28"/>
        </w:rPr>
        <w:t>Uniform (Student to Purchase Separately)</w:t>
      </w:r>
    </w:p>
    <w:p w14:paraId="32201F64" w14:textId="77777777" w:rsidR="00E9593D" w:rsidRPr="00E9593D" w:rsidRDefault="00E9593D" w:rsidP="00E9593D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E9593D">
        <w:rPr>
          <w:b/>
          <w:bCs/>
          <w:sz w:val="28"/>
          <w:szCs w:val="28"/>
        </w:rPr>
        <w:t>Shoes: $60 (Standard White; no Crocs, no backless shoes, no colored logos)</w:t>
      </w:r>
    </w:p>
    <w:p w14:paraId="15611413" w14:textId="77777777" w:rsidR="00E9593D" w:rsidRPr="00E9593D" w:rsidRDefault="00E9593D" w:rsidP="00E9593D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E9593D">
        <w:rPr>
          <w:b/>
          <w:bCs/>
          <w:sz w:val="28"/>
          <w:szCs w:val="28"/>
        </w:rPr>
        <w:t>Watch: $15 (Needs a second hand)</w:t>
      </w:r>
    </w:p>
    <w:p w14:paraId="484BE116" w14:textId="17B01178" w:rsidR="00E9593D" w:rsidRPr="00E9593D" w:rsidRDefault="00E9593D" w:rsidP="00E9593D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E9593D">
        <w:rPr>
          <w:b/>
          <w:bCs/>
          <w:sz w:val="28"/>
          <w:szCs w:val="28"/>
        </w:rPr>
        <w:t xml:space="preserve">Scrubs: $60 </w:t>
      </w:r>
    </w:p>
    <w:p w14:paraId="7EE803A6" w14:textId="77777777" w:rsidR="00E9593D" w:rsidRPr="00E9593D" w:rsidRDefault="00E9593D" w:rsidP="00E9593D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E9593D">
        <w:rPr>
          <w:b/>
          <w:bCs/>
          <w:sz w:val="28"/>
          <w:szCs w:val="28"/>
        </w:rPr>
        <w:t>TB Test: Price varies</w:t>
      </w:r>
    </w:p>
    <w:p w14:paraId="25E0F2B7" w14:textId="77777777" w:rsidR="00E9593D" w:rsidRPr="00E9593D" w:rsidRDefault="00E9593D" w:rsidP="00E9593D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E9593D">
        <w:rPr>
          <w:b/>
          <w:bCs/>
          <w:sz w:val="28"/>
          <w:szCs w:val="28"/>
        </w:rPr>
        <w:t>Background Check: $15 - $20</w:t>
      </w:r>
    </w:p>
    <w:p w14:paraId="4C9842D0" w14:textId="4F823BF1" w:rsidR="00E9593D" w:rsidRPr="00E9593D" w:rsidRDefault="00E9593D" w:rsidP="00E9593D">
      <w:pPr>
        <w:rPr>
          <w:b/>
          <w:bCs/>
          <w:sz w:val="28"/>
          <w:szCs w:val="28"/>
        </w:rPr>
      </w:pPr>
      <w:r w:rsidRPr="00E9593D">
        <w:rPr>
          <w:b/>
          <w:bCs/>
          <w:sz w:val="28"/>
          <w:szCs w:val="28"/>
        </w:rPr>
        <w:t> For the Wyoming State Board Exam:</w:t>
      </w:r>
    </w:p>
    <w:p w14:paraId="0847FE0E" w14:textId="77777777" w:rsidR="00E9593D" w:rsidRPr="00E9593D" w:rsidRDefault="00E9593D" w:rsidP="00E9593D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E9593D">
        <w:rPr>
          <w:b/>
          <w:bCs/>
          <w:sz w:val="28"/>
          <w:szCs w:val="28"/>
        </w:rPr>
        <w:t>Credit Card Transaction</w:t>
      </w:r>
      <w:proofErr w:type="gramStart"/>
      <w:r w:rsidRPr="00E9593D">
        <w:rPr>
          <w:b/>
          <w:bCs/>
          <w:sz w:val="28"/>
          <w:szCs w:val="28"/>
        </w:rPr>
        <w:t>:  $</w:t>
      </w:r>
      <w:proofErr w:type="gramEnd"/>
      <w:r w:rsidRPr="00E9593D">
        <w:rPr>
          <w:b/>
          <w:bCs/>
          <w:sz w:val="28"/>
          <w:szCs w:val="28"/>
        </w:rPr>
        <w:t>5</w:t>
      </w:r>
    </w:p>
    <w:p w14:paraId="4CEA266B" w14:textId="77777777" w:rsidR="00E9593D" w:rsidRPr="00E9593D" w:rsidRDefault="00E9593D" w:rsidP="00E9593D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E9593D">
        <w:rPr>
          <w:b/>
          <w:bCs/>
          <w:sz w:val="28"/>
          <w:szCs w:val="28"/>
        </w:rPr>
        <w:t>Application fee: $60</w:t>
      </w:r>
    </w:p>
    <w:p w14:paraId="59A50CF6" w14:textId="093294AC" w:rsidR="00E9593D" w:rsidRPr="00E9593D" w:rsidRDefault="00E9593D" w:rsidP="00E9593D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E9593D">
        <w:rPr>
          <w:b/>
          <w:bCs/>
          <w:sz w:val="28"/>
          <w:szCs w:val="28"/>
        </w:rPr>
        <w:t>Criminal background check: $60</w:t>
      </w:r>
    </w:p>
    <w:p w14:paraId="0F64570C" w14:textId="77777777" w:rsidR="00E9593D" w:rsidRPr="00E9593D" w:rsidRDefault="00E9593D" w:rsidP="00E9593D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E9593D">
        <w:rPr>
          <w:b/>
          <w:bCs/>
          <w:sz w:val="28"/>
          <w:szCs w:val="28"/>
        </w:rPr>
        <w:t>Written and Clinical Exam</w:t>
      </w:r>
      <w:proofErr w:type="gramStart"/>
      <w:r w:rsidRPr="00E9593D">
        <w:rPr>
          <w:b/>
          <w:bCs/>
          <w:sz w:val="28"/>
          <w:szCs w:val="28"/>
        </w:rPr>
        <w:t>:  $</w:t>
      </w:r>
      <w:proofErr w:type="gramEnd"/>
      <w:r w:rsidRPr="00E9593D">
        <w:rPr>
          <w:b/>
          <w:bCs/>
          <w:sz w:val="28"/>
          <w:szCs w:val="28"/>
        </w:rPr>
        <w:t>115</w:t>
      </w:r>
    </w:p>
    <w:p w14:paraId="2E378720" w14:textId="77777777" w:rsidR="00E9593D" w:rsidRPr="00FB75F2" w:rsidRDefault="00E9593D" w:rsidP="00FB75F2">
      <w:pPr>
        <w:rPr>
          <w:b/>
          <w:bCs/>
          <w:sz w:val="32"/>
          <w:szCs w:val="32"/>
        </w:rPr>
      </w:pPr>
    </w:p>
    <w:p w14:paraId="1088941A" w14:textId="77777777" w:rsidR="00E52481" w:rsidRDefault="00E52481" w:rsidP="00E52481"/>
    <w:p w14:paraId="21844FB6" w14:textId="77777777" w:rsidR="00E52481" w:rsidRDefault="00E52481" w:rsidP="00E52481"/>
    <w:sectPr w:rsidR="00E52481" w:rsidSect="004637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0936"/>
    <w:multiLevelType w:val="multilevel"/>
    <w:tmpl w:val="3306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A6051"/>
    <w:multiLevelType w:val="multilevel"/>
    <w:tmpl w:val="84FA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2657B"/>
    <w:multiLevelType w:val="multilevel"/>
    <w:tmpl w:val="F29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643DC"/>
    <w:multiLevelType w:val="hybridMultilevel"/>
    <w:tmpl w:val="77264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98436">
    <w:abstractNumId w:val="3"/>
  </w:num>
  <w:num w:numId="2" w16cid:durableId="1978533225">
    <w:abstractNumId w:val="1"/>
  </w:num>
  <w:num w:numId="3" w16cid:durableId="151797329">
    <w:abstractNumId w:val="2"/>
  </w:num>
  <w:num w:numId="4" w16cid:durableId="167001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81"/>
    <w:rsid w:val="002D057B"/>
    <w:rsid w:val="00463795"/>
    <w:rsid w:val="004A3BCA"/>
    <w:rsid w:val="00703BCD"/>
    <w:rsid w:val="00A61C4A"/>
    <w:rsid w:val="00D73699"/>
    <w:rsid w:val="00DB2D7A"/>
    <w:rsid w:val="00E52481"/>
    <w:rsid w:val="00E839D3"/>
    <w:rsid w:val="00E9593D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2D724"/>
  <w15:chartTrackingRefBased/>
  <w15:docId w15:val="{B9621A8B-51E9-4D12-AEBC-64BDC493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Decklever</dc:creator>
  <cp:keywords/>
  <dc:description/>
  <cp:lastModifiedBy>Toni Decklever</cp:lastModifiedBy>
  <cp:revision>8</cp:revision>
  <dcterms:created xsi:type="dcterms:W3CDTF">2024-12-08T01:54:00Z</dcterms:created>
  <dcterms:modified xsi:type="dcterms:W3CDTF">2026-03-12T00:10:00Z</dcterms:modified>
</cp:coreProperties>
</file>